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rPr>
          <w:rFonts w:ascii="Courier New" w:hAnsi="Courier New" w:cs="Courier New"/>
          <w:sz w:val="18"/>
        </w:rPr>
      </w:pPr>
      <w:bookmarkStart w:id="0" w:name="_GoBack"/>
      <w:bookmarkEnd w:id="0"/>
      <w:r>
        <w:rPr>
          <w:rFonts w:cs="Courier New" w:ascii="Courier New" w:hAnsi="Courier New"/>
          <w:sz w:val="18"/>
        </w:rPr>
        <w:t xml:space="preserve">                                       </w:t>
      </w:r>
      <w:r>
        <w:rPr>
          <w:rFonts w:cs="Courier New" w:ascii="Courier New" w:hAnsi="Courier New"/>
          <w:sz w:val="18"/>
        </w:rPr>
        <w:t>T.C.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</w:t>
      </w:r>
      <w:r>
        <w:rPr>
          <w:rFonts w:cs="Courier New" w:ascii="Courier New" w:hAnsi="Courier New"/>
          <w:sz w:val="18"/>
        </w:rPr>
        <w:t>CUMHURBAŞKANLIĞI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</w:t>
      </w:r>
      <w:r>
        <w:rPr>
          <w:rFonts w:cs="Courier New" w:ascii="Courier New" w:hAnsi="Courier New"/>
          <w:sz w:val="18"/>
        </w:rPr>
        <w:t>DİYANET İŞLERİ BAŞKANLIĞI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</w:t>
      </w:r>
      <w:r>
        <w:rPr>
          <w:rFonts w:cs="Courier New" w:ascii="Courier New" w:hAnsi="Courier New"/>
          <w:sz w:val="18"/>
        </w:rPr>
        <w:t xml:space="preserve">AKÇAKENT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</w:t>
      </w:r>
      <w:r>
        <w:rPr>
          <w:rFonts w:cs="Courier New" w:ascii="Courier New" w:hAnsi="Courier New"/>
          <w:sz w:val="18"/>
        </w:rPr>
        <w:t>M. 2024 / H. 1445 YILI RAMAZAN İMSAKİYESİ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</w:t>
      </w:r>
      <w:r>
        <w:rPr>
          <w:rFonts w:cs="Courier New" w:ascii="Courier New" w:hAnsi="Courier New"/>
          <w:sz w:val="18"/>
        </w:rPr>
        <w:t>HİCRİ AY   MİLADİ AY   GÜN       İMSAK  GÜNEŞ  ÖĞLE   İKİNDİ AKŞAM  YATSI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----------  --------- -------     -----  -----  ----   ------ -----  -----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01 RAMAZAN  11 MART    PAZARTESİ  05 32  06 54  12 59  16 16  18 53  20 10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02 RAMAZAN  12 MART    SALI       05 30  06 53  12 58  16 17  18 54  20 11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03 RAMAZAN  13 MART    ÇARSAMBA   05 28  06 51  12 58  16 17  18 55  20 12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04 RAMAZAN  14 MART    PERŞEMBE   05 27  06 49  12 58  16 18  18 56  20 14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05 RAMAZAN  15 MART    CUMA       05 25  06 48  12 58  16 18  18 57  20 15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06 RAMAZAN  16 MART    CUMARTESİ  05 23  06 46  12 57  16 19  18 58  20 16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07 RAMAZAN  17 MART    PAZAR      05 22  06 45  12 57  16 19  18 59  20 17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08 RAMAZAN  18 MART    PAZARTESİ  05 20  06 43  12 57  16 20  19 00  20 18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09 RAMAZAN  19 MART    SALI       05 18  06 42  12 56  16 20  19 01  20 19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10 RAMAZAN  20 MART    ÇARSAMBA   05 17  06 40  12 56  16 21  19 02  20 20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11 RAMAZAN  21 MART    PERŞEMBE   05 15  06 38  12 56  16 21  19 03  20 21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12 RAMAZAN  22 MART    CUMA       05 13  06 37  12 55  16 22  19 04  20 22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13 RAMAZAN  23 MART    CUMARTESİ  05 11  06 35  12 55  16 22  19 05  20 24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14 RAMAZAN  24 MART    PAZAR      05 10  06 33  12 55  16 23  19 06  20 25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15 RAMAZAN  25 MART    PAZARTESİ  05 08  06 32  12 55  16 23  19 07  20 26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16 RAMAZAN  26 MART    SALI       05 06  06 30  12 54  16 24  19 08  20 27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17 RAMAZAN  27 MART    ÇARSAMBA   05 04  06 29  12 54  16 24  19 09  20 28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18 RAMAZAN  28 MART    PERŞEMBE   05 03  06 27  12 54  16 24  19 10  20 29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19 RAMAZAN  29 MART    CUMA       05 01  06 25  12 53  16 25  19 11  20 30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20 RAMAZAN  30 MART    CUMARTESİ  04 59  06 24  12 53  16 25  19 12  20 32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21 RAMAZAN  31 MART    PAZAR      04 57  06 22  12 53  16 26  19 13  20 33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22 RAMAZAN  01 NISAN   PAZARTESİ  04 55  06 21  12 52  16 26  19 14  20 34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23 RAMAZAN  02 NISAN   SALI       04 54  06 19  12 52  16 26  19 15  20 35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24 RAMAZAN  03 NISAN   ÇARSAMBA   04 52  06 18  12 52  16 27  19 16  20 36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25 RAMAZAN  04 NISAN   PERŞEMBE   04 50  06 16  12 52  16 27  19 17  20 38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26 RAMAZAN  05 NISAN   CUMA       04 48  06 14  12 51  16 27  19 18  20 39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       </w:t>
      </w:r>
      <w:r>
        <w:rPr>
          <w:rFonts w:cs="Courier New" w:ascii="Courier New" w:hAnsi="Courier New"/>
          <w:sz w:val="18"/>
        </w:rPr>
        <w:t>KADİR GECESİ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27 RAMAZAN  06 NISAN   CUMARTESİ  04 46  06 13  12 51  16 28  19 19  20 40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28 RAMAZAN  07 NISAN   PAZAR      04 44  06 11  12 51  16 28  19 20  20 41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29 RAMAZAN  08 NISAN   PAZARTESİ  04 43  06 10  12 50  16 28  19 21  20 43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</w:t>
      </w:r>
      <w:r>
        <w:rPr>
          <w:rFonts w:cs="Courier New" w:ascii="Courier New" w:hAnsi="Courier New"/>
          <w:sz w:val="18"/>
        </w:rPr>
        <w:t>30 RAMAZAN  09 NISAN   SALI       04 41  06 08  12 50  16 29  19 22  20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</w:t>
      </w:r>
      <w:r>
        <w:rPr>
          <w:rFonts w:cs="Courier New" w:ascii="Courier New" w:hAnsi="Courier New"/>
          <w:sz w:val="18"/>
        </w:rPr>
        <w:t>10 NİSAN ÇARŞAMBA RAMAZAN BAYRAMININ 1.GÜNÜ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  <w:t xml:space="preserve">                           </w:t>
      </w:r>
      <w:r>
        <w:rPr>
          <w:rFonts w:cs="Courier New" w:ascii="Courier New" w:hAnsi="Courier New"/>
          <w:sz w:val="18"/>
        </w:rPr>
        <w:t>BAYRAM NAMAZ VAKTİ: 06 44</w:t>
      </w:r>
    </w:p>
    <w:p>
      <w:pPr>
        <w:pStyle w:val="PlainText"/>
        <w:rPr>
          <w:rFonts w:ascii="Courier New" w:hAnsi="Courier New" w:cs="Courier New"/>
          <w:sz w:val="18"/>
        </w:rPr>
      </w:pPr>
      <w:r>
        <w:rPr>
          <w:rFonts w:cs="Courier New" w:ascii="Courier New" w:hAnsi="Courier New"/>
          <w:sz w:val="18"/>
        </w:rPr>
      </w:r>
      <w:bookmarkStart w:id="1" w:name="_GoBack"/>
      <w:bookmarkStart w:id="2" w:name="_GoBack"/>
      <w:bookmarkEnd w:id="2"/>
    </w:p>
    <w:p>
      <w:pPr>
        <w:pStyle w:val="PlainText"/>
        <w:rPr>
          <w:rFonts w:ascii="Courier New" w:hAnsi="Courier New" w:cs="Courier New"/>
          <w:sz w:val="18"/>
        </w:rPr>
      </w:pPr>
      <w:r>
        <w:rPr/>
      </w:r>
    </w:p>
    <w:sectPr>
      <w:type w:val="nextPage"/>
      <w:pgSz w:w="11906" w:h="16838"/>
      <w:pgMar w:left="1334" w:right="133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zMetinChar" w:customStyle="1">
    <w:name w:val="Düz Metin Char"/>
    <w:basedOn w:val="DefaultParagraphFont"/>
    <w:link w:val="PlainText"/>
    <w:uiPriority w:val="99"/>
    <w:qFormat/>
    <w:rsid w:val="00056b3b"/>
    <w:rPr>
      <w:rFonts w:ascii="Consolas" w:hAnsi="Consolas"/>
      <w:sz w:val="21"/>
      <w:szCs w:val="21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PlainText">
    <w:name w:val="Plain Text"/>
    <w:basedOn w:val="Normal"/>
    <w:link w:val="DzMetinChar"/>
    <w:uiPriority w:val="99"/>
    <w:unhideWhenUsed/>
    <w:qFormat/>
    <w:rsid w:val="00056b3b"/>
    <w:pPr>
      <w:spacing w:lineRule="auto" w:line="240" w:before="0" w:after="0"/>
    </w:pPr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LibreOffice/7.5.2.2$Linux_X86_64 LibreOffice_project/53bb9681a964705cf672590721dbc85eb4d0c3a2</Application>
  <AppVersion>15.0000</AppVersion>
  <Pages>1</Pages>
  <Words>557</Words>
  <Characters>1639</Characters>
  <CharactersWithSpaces>3180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2023-12-18T12:04:00Z</dcterms:created>
  <dc:creator>Muhammed Ali AĞILKAYA</dc:creator>
  <dc:description/>
  <dc:language>tr-TR</dc:language>
  <cp:lastModifiedBy>Muhammed Ali AĞILKAYA</cp:lastModifiedBy>
  <dcterms:modified xsi:type="dcterms:W3CDTF">2023-12-18T12:04:00Z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